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86"/>
        <w:tblW w:w="15730" w:type="dxa"/>
        <w:tblLook w:val="04A0" w:firstRow="1" w:lastRow="0" w:firstColumn="1" w:lastColumn="0" w:noHBand="0" w:noVBand="1"/>
      </w:tblPr>
      <w:tblGrid>
        <w:gridCol w:w="1468"/>
        <w:gridCol w:w="6465"/>
        <w:gridCol w:w="7797"/>
      </w:tblGrid>
      <w:tr w:rsidR="00684A37" w14:paraId="4DC9B854" w14:textId="77777777" w:rsidTr="00370319">
        <w:tc>
          <w:tcPr>
            <w:tcW w:w="1468" w:type="dxa"/>
            <w:shd w:val="clear" w:color="auto" w:fill="D9D9D9" w:themeFill="background1" w:themeFillShade="D9"/>
          </w:tcPr>
          <w:p w14:paraId="4275803F" w14:textId="77777777" w:rsidR="00684A37" w:rsidRPr="00684A37" w:rsidRDefault="00684A37" w:rsidP="00370319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Subject</w:t>
            </w:r>
          </w:p>
        </w:tc>
        <w:tc>
          <w:tcPr>
            <w:tcW w:w="6465" w:type="dxa"/>
            <w:shd w:val="clear" w:color="auto" w:fill="D9D9D9" w:themeFill="background1" w:themeFillShade="D9"/>
          </w:tcPr>
          <w:p w14:paraId="30C5C029" w14:textId="31E4CEC1" w:rsidR="00684A37" w:rsidRPr="00684A37" w:rsidRDefault="00CC5433" w:rsidP="00370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</w:t>
            </w:r>
            <w:r w:rsidR="00684A37" w:rsidRPr="00684A3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2D69C57B" w14:textId="4DA5849B" w:rsidR="00684A37" w:rsidRPr="00684A37" w:rsidRDefault="00CC5433" w:rsidP="00370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</w:t>
            </w:r>
            <w:r w:rsidR="00684A37" w:rsidRPr="00684A37">
              <w:rPr>
                <w:sz w:val="28"/>
                <w:szCs w:val="28"/>
              </w:rPr>
              <w:t xml:space="preserve"> 2</w:t>
            </w:r>
          </w:p>
        </w:tc>
      </w:tr>
      <w:tr w:rsidR="00684A37" w14:paraId="640F1EA1" w14:textId="77777777" w:rsidTr="00370319">
        <w:tc>
          <w:tcPr>
            <w:tcW w:w="1468" w:type="dxa"/>
          </w:tcPr>
          <w:p w14:paraId="4EB154A4" w14:textId="77777777" w:rsidR="00684A37" w:rsidRPr="00684A37" w:rsidRDefault="00684A37" w:rsidP="00370319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English</w:t>
            </w:r>
          </w:p>
        </w:tc>
        <w:tc>
          <w:tcPr>
            <w:tcW w:w="6465" w:type="dxa"/>
          </w:tcPr>
          <w:p w14:paraId="04090786" w14:textId="7433B94F" w:rsidR="00684A37" w:rsidRDefault="00F16D73" w:rsidP="00370319">
            <w:r>
              <w:t>Poetry: ‘Poems that Transport You’</w:t>
            </w:r>
          </w:p>
        </w:tc>
        <w:tc>
          <w:tcPr>
            <w:tcW w:w="7797" w:type="dxa"/>
          </w:tcPr>
          <w:p w14:paraId="69726164" w14:textId="6A2BC519" w:rsidR="00684A37" w:rsidRDefault="00F16D73" w:rsidP="00370319">
            <w:r>
              <w:t>Fan fiction, non fiction ‘Zoo Drama’, exam prep.</w:t>
            </w:r>
          </w:p>
        </w:tc>
      </w:tr>
      <w:tr w:rsidR="00684A37" w14:paraId="022A719D" w14:textId="77777777" w:rsidTr="00370319">
        <w:tc>
          <w:tcPr>
            <w:tcW w:w="1468" w:type="dxa"/>
          </w:tcPr>
          <w:p w14:paraId="3316F682" w14:textId="77777777" w:rsidR="00684A37" w:rsidRPr="00684A37" w:rsidRDefault="00684A37" w:rsidP="00370319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Maths</w:t>
            </w:r>
          </w:p>
        </w:tc>
        <w:tc>
          <w:tcPr>
            <w:tcW w:w="6465" w:type="dxa"/>
          </w:tcPr>
          <w:p w14:paraId="5A59F942" w14:textId="799E4C75" w:rsidR="00E9581E" w:rsidRPr="00FB044B" w:rsidRDefault="00195212" w:rsidP="00370319">
            <w:pPr>
              <w:rPr>
                <w:rFonts w:cstheme="minorHAnsi"/>
                <w:sz w:val="20"/>
                <w:szCs w:val="20"/>
              </w:rPr>
            </w:pPr>
            <w:r w:rsidRPr="0048734B">
              <w:rPr>
                <w:rFonts w:cstheme="minorHAnsi"/>
                <w:sz w:val="20"/>
                <w:szCs w:val="20"/>
              </w:rPr>
              <w:t xml:space="preserve"> </w:t>
            </w:r>
            <w:r w:rsidRPr="0048734B">
              <w:rPr>
                <w:rFonts w:cstheme="minorHAnsi"/>
                <w:sz w:val="20"/>
                <w:szCs w:val="20"/>
              </w:rPr>
              <w:t>Solving problems with addition and subtraction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48734B">
              <w:rPr>
                <w:rFonts w:cstheme="minorHAnsi"/>
                <w:sz w:val="20"/>
                <w:szCs w:val="20"/>
              </w:rPr>
              <w:t xml:space="preserve"> </w:t>
            </w:r>
            <w:r w:rsidRPr="0048734B">
              <w:rPr>
                <w:rFonts w:cstheme="minorHAnsi"/>
                <w:sz w:val="20"/>
                <w:szCs w:val="20"/>
              </w:rPr>
              <w:t>Solving problems with multiplication and division</w:t>
            </w:r>
          </w:p>
        </w:tc>
        <w:tc>
          <w:tcPr>
            <w:tcW w:w="7797" w:type="dxa"/>
          </w:tcPr>
          <w:p w14:paraId="0AF55E2C" w14:textId="0E5EA1CE" w:rsidR="00684A37" w:rsidRDefault="00195212" w:rsidP="00195212">
            <w:r w:rsidRPr="0048734B">
              <w:rPr>
                <w:rFonts w:cstheme="minorHAnsi"/>
                <w:sz w:val="20"/>
                <w:szCs w:val="20"/>
              </w:rPr>
              <w:t>Four operations with directed numbers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48734B">
              <w:rPr>
                <w:rFonts w:cstheme="minorHAnsi"/>
                <w:sz w:val="20"/>
                <w:szCs w:val="20"/>
              </w:rPr>
              <w:t xml:space="preserve"> </w:t>
            </w:r>
            <w:r w:rsidRPr="0048734B">
              <w:rPr>
                <w:rFonts w:cstheme="minorHAnsi"/>
                <w:sz w:val="20"/>
                <w:szCs w:val="20"/>
              </w:rPr>
              <w:t>Addition and subtraction of fractions</w:t>
            </w:r>
          </w:p>
        </w:tc>
      </w:tr>
      <w:tr w:rsidR="00684A37" w14:paraId="5D4F0FAD" w14:textId="77777777" w:rsidTr="00370319">
        <w:tc>
          <w:tcPr>
            <w:tcW w:w="1468" w:type="dxa"/>
          </w:tcPr>
          <w:p w14:paraId="31554D48" w14:textId="77777777" w:rsidR="00684A37" w:rsidRPr="00684A37" w:rsidRDefault="00684A37" w:rsidP="00370319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Science</w:t>
            </w:r>
          </w:p>
        </w:tc>
        <w:tc>
          <w:tcPr>
            <w:tcW w:w="6465" w:type="dxa"/>
          </w:tcPr>
          <w:p w14:paraId="03159113" w14:textId="07B26718" w:rsidR="00DB712B" w:rsidRDefault="006C7F73" w:rsidP="00370319">
            <w:r>
              <w:t>Energy basics, chemical reactions, infectious diseases</w:t>
            </w:r>
          </w:p>
        </w:tc>
        <w:tc>
          <w:tcPr>
            <w:tcW w:w="7797" w:type="dxa"/>
          </w:tcPr>
          <w:p w14:paraId="4A709D4A" w14:textId="113904DF" w:rsidR="00DB712B" w:rsidRDefault="006C7F73" w:rsidP="00370319">
            <w:r>
              <w:t xml:space="preserve">Infectious diseases, revision, electricity basics. </w:t>
            </w:r>
          </w:p>
        </w:tc>
      </w:tr>
      <w:tr w:rsidR="00684A37" w14:paraId="50A594DC" w14:textId="77777777" w:rsidTr="00370319">
        <w:tc>
          <w:tcPr>
            <w:tcW w:w="1468" w:type="dxa"/>
          </w:tcPr>
          <w:p w14:paraId="3D1939FD" w14:textId="77777777" w:rsidR="00684A37" w:rsidRPr="00684A37" w:rsidRDefault="00684A37" w:rsidP="00370319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History</w:t>
            </w:r>
          </w:p>
        </w:tc>
        <w:tc>
          <w:tcPr>
            <w:tcW w:w="6465" w:type="dxa"/>
          </w:tcPr>
          <w:p w14:paraId="21A36FA0" w14:textId="49C4840F" w:rsidR="00684A37" w:rsidRDefault="006C7F73" w:rsidP="00370319">
            <w:r>
              <w:t>The Medieval World:  the Black Death and the Peasants’ Revolt</w:t>
            </w:r>
          </w:p>
        </w:tc>
        <w:tc>
          <w:tcPr>
            <w:tcW w:w="7797" w:type="dxa"/>
          </w:tcPr>
          <w:p w14:paraId="15FE1CDA" w14:textId="2B4C4515" w:rsidR="00684A37" w:rsidRDefault="006C7F73" w:rsidP="00370319">
            <w:r>
              <w:t>Investigation:  Who killed William Rufus?  Revision</w:t>
            </w:r>
          </w:p>
        </w:tc>
      </w:tr>
      <w:tr w:rsidR="00684A37" w14:paraId="5644566D" w14:textId="77777777" w:rsidTr="00370319">
        <w:tc>
          <w:tcPr>
            <w:tcW w:w="1468" w:type="dxa"/>
          </w:tcPr>
          <w:p w14:paraId="7B4CA891" w14:textId="77777777" w:rsidR="00684A37" w:rsidRPr="00684A37" w:rsidRDefault="00684A37" w:rsidP="00370319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Geography</w:t>
            </w:r>
          </w:p>
        </w:tc>
        <w:tc>
          <w:tcPr>
            <w:tcW w:w="6465" w:type="dxa"/>
          </w:tcPr>
          <w:p w14:paraId="5A0DEC9C" w14:textId="007899E5" w:rsidR="000C2334" w:rsidRDefault="00F03E0A" w:rsidP="00370319">
            <w:r>
              <w:t>British Isles Maps, Geology, coastal processes and rivers basics</w:t>
            </w:r>
          </w:p>
        </w:tc>
        <w:tc>
          <w:tcPr>
            <w:tcW w:w="7797" w:type="dxa"/>
          </w:tcPr>
          <w:p w14:paraId="0E57B841" w14:textId="1ED9FAFC" w:rsidR="000C2334" w:rsidRDefault="00F03E0A" w:rsidP="00370319">
            <w:r>
              <w:t>Rivers, revision</w:t>
            </w:r>
          </w:p>
        </w:tc>
      </w:tr>
      <w:tr w:rsidR="00684A37" w14:paraId="59C7CB5D" w14:textId="77777777" w:rsidTr="00370319">
        <w:tc>
          <w:tcPr>
            <w:tcW w:w="1468" w:type="dxa"/>
          </w:tcPr>
          <w:p w14:paraId="16B47203" w14:textId="77777777" w:rsidR="00684A37" w:rsidRPr="00684A37" w:rsidRDefault="00684A37" w:rsidP="00370319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French</w:t>
            </w:r>
          </w:p>
        </w:tc>
        <w:tc>
          <w:tcPr>
            <w:tcW w:w="6465" w:type="dxa"/>
          </w:tcPr>
          <w:p w14:paraId="7BA16523" w14:textId="5BC2DF91" w:rsidR="0028148F" w:rsidRDefault="00D45DA8" w:rsidP="00370319">
            <w:r>
              <w:t>School, Sports</w:t>
            </w:r>
          </w:p>
        </w:tc>
        <w:tc>
          <w:tcPr>
            <w:tcW w:w="7797" w:type="dxa"/>
          </w:tcPr>
          <w:p w14:paraId="754456ED" w14:textId="70BBC8BB" w:rsidR="0028148F" w:rsidRDefault="00D45DA8" w:rsidP="00370319">
            <w:r>
              <w:t>Weather, Francophone countries, questions, revision</w:t>
            </w:r>
          </w:p>
        </w:tc>
      </w:tr>
      <w:tr w:rsidR="00684A37" w14:paraId="15BCB636" w14:textId="77777777" w:rsidTr="00370319">
        <w:tc>
          <w:tcPr>
            <w:tcW w:w="1468" w:type="dxa"/>
          </w:tcPr>
          <w:p w14:paraId="60D1A5FF" w14:textId="77777777" w:rsidR="00684A37" w:rsidRPr="00684A37" w:rsidRDefault="00684A37" w:rsidP="00370319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Drama</w:t>
            </w:r>
          </w:p>
        </w:tc>
        <w:tc>
          <w:tcPr>
            <w:tcW w:w="6465" w:type="dxa"/>
          </w:tcPr>
          <w:p w14:paraId="65DA0119" w14:textId="17AEA11D" w:rsidR="00684A37" w:rsidRDefault="00DD2801" w:rsidP="00370319">
            <w:r>
              <w:t>Live theatre response – ‘Shrek The Musical’</w:t>
            </w:r>
          </w:p>
        </w:tc>
        <w:tc>
          <w:tcPr>
            <w:tcW w:w="7797" w:type="dxa"/>
          </w:tcPr>
          <w:p w14:paraId="776917A3" w14:textId="16FFFECA" w:rsidR="00684A37" w:rsidRDefault="00DD2801" w:rsidP="00370319">
            <w:r>
              <w:t>Fairy Tales</w:t>
            </w:r>
          </w:p>
        </w:tc>
      </w:tr>
      <w:tr w:rsidR="00684A37" w14:paraId="544A8C63" w14:textId="77777777" w:rsidTr="00370319">
        <w:tc>
          <w:tcPr>
            <w:tcW w:w="1468" w:type="dxa"/>
          </w:tcPr>
          <w:p w14:paraId="03A701F9" w14:textId="77777777" w:rsidR="00684A37" w:rsidRPr="00684A37" w:rsidRDefault="00684A37" w:rsidP="00370319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Music</w:t>
            </w:r>
          </w:p>
        </w:tc>
        <w:tc>
          <w:tcPr>
            <w:tcW w:w="6465" w:type="dxa"/>
          </w:tcPr>
          <w:p w14:paraId="39036475" w14:textId="13A75CE3" w:rsidR="00684A37" w:rsidRDefault="006F329D" w:rsidP="00370319">
            <w:r>
              <w:t>Instruments of the Orchestra</w:t>
            </w:r>
          </w:p>
        </w:tc>
        <w:tc>
          <w:tcPr>
            <w:tcW w:w="7797" w:type="dxa"/>
          </w:tcPr>
          <w:p w14:paraId="52319C6B" w14:textId="23DCD06C" w:rsidR="00684A37" w:rsidRDefault="006F329D" w:rsidP="00370319">
            <w:r>
              <w:t>Film Music 1</w:t>
            </w:r>
          </w:p>
        </w:tc>
      </w:tr>
      <w:tr w:rsidR="00684A37" w14:paraId="64E3F6D8" w14:textId="77777777" w:rsidTr="00370319">
        <w:tc>
          <w:tcPr>
            <w:tcW w:w="1468" w:type="dxa"/>
          </w:tcPr>
          <w:p w14:paraId="4AF891CC" w14:textId="77777777" w:rsidR="00684A37" w:rsidRPr="00684A37" w:rsidRDefault="00684A37" w:rsidP="00370319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Art</w:t>
            </w:r>
          </w:p>
        </w:tc>
        <w:tc>
          <w:tcPr>
            <w:tcW w:w="6465" w:type="dxa"/>
          </w:tcPr>
          <w:p w14:paraId="3CFE252A" w14:textId="59C4F7B6" w:rsidR="00684A37" w:rsidRDefault="00F306B2" w:rsidP="00370319">
            <w:r>
              <w:t>Grid drawing and observational drawing</w:t>
            </w:r>
          </w:p>
        </w:tc>
        <w:tc>
          <w:tcPr>
            <w:tcW w:w="7797" w:type="dxa"/>
          </w:tcPr>
          <w:p w14:paraId="7CE47EDE" w14:textId="0BA06BA8" w:rsidR="00684A37" w:rsidRDefault="00F306B2" w:rsidP="00370319">
            <w:r>
              <w:t>Exam prep and exam</w:t>
            </w:r>
          </w:p>
        </w:tc>
      </w:tr>
      <w:tr w:rsidR="00684A37" w14:paraId="0D5E4128" w14:textId="77777777" w:rsidTr="00370319">
        <w:tc>
          <w:tcPr>
            <w:tcW w:w="1468" w:type="dxa"/>
          </w:tcPr>
          <w:p w14:paraId="1881A166" w14:textId="77777777" w:rsidR="00684A37" w:rsidRPr="00684A37" w:rsidRDefault="00684A37" w:rsidP="00370319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DT</w:t>
            </w:r>
          </w:p>
        </w:tc>
        <w:tc>
          <w:tcPr>
            <w:tcW w:w="6465" w:type="dxa"/>
          </w:tcPr>
          <w:p w14:paraId="4019933B" w14:textId="6FE014C9" w:rsidR="00684A37" w:rsidRDefault="0004650B" w:rsidP="00370319">
            <w:r>
              <w:t>Plastics – types, cutting, shaping, moulding and vac forming</w:t>
            </w:r>
          </w:p>
        </w:tc>
        <w:tc>
          <w:tcPr>
            <w:tcW w:w="7797" w:type="dxa"/>
          </w:tcPr>
          <w:p w14:paraId="30321BB8" w14:textId="36347A94" w:rsidR="00684A37" w:rsidRDefault="0004650B" w:rsidP="00370319">
            <w:r>
              <w:t>Vac forming (chocolate) link to Food Tech, exam prep</w:t>
            </w:r>
          </w:p>
        </w:tc>
      </w:tr>
      <w:tr w:rsidR="00684A37" w14:paraId="0D899B40" w14:textId="77777777" w:rsidTr="00370319">
        <w:tc>
          <w:tcPr>
            <w:tcW w:w="1468" w:type="dxa"/>
          </w:tcPr>
          <w:p w14:paraId="73F650CD" w14:textId="77777777" w:rsidR="00684A37" w:rsidRPr="00684A37" w:rsidRDefault="00684A37" w:rsidP="00370319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Food</w:t>
            </w:r>
          </w:p>
        </w:tc>
        <w:tc>
          <w:tcPr>
            <w:tcW w:w="6465" w:type="dxa"/>
          </w:tcPr>
          <w:p w14:paraId="4B86CE4B" w14:textId="10D487F0" w:rsidR="00684A37" w:rsidRDefault="009D235C" w:rsidP="00370319">
            <w:r>
              <w:t>Cultural foods in our community</w:t>
            </w:r>
          </w:p>
        </w:tc>
        <w:tc>
          <w:tcPr>
            <w:tcW w:w="7797" w:type="dxa"/>
          </w:tcPr>
          <w:p w14:paraId="0DA4FCF9" w14:textId="6B0AF8D9" w:rsidR="00684A37" w:rsidRDefault="009D235C" w:rsidP="00370319">
            <w:r>
              <w:t>Assessed cooking</w:t>
            </w:r>
          </w:p>
        </w:tc>
      </w:tr>
      <w:tr w:rsidR="00684A37" w14:paraId="6E62BC66" w14:textId="77777777" w:rsidTr="00370319">
        <w:tc>
          <w:tcPr>
            <w:tcW w:w="1468" w:type="dxa"/>
          </w:tcPr>
          <w:p w14:paraId="7315A1F7" w14:textId="77777777" w:rsidR="00684A37" w:rsidRPr="00684A37" w:rsidRDefault="00684A37" w:rsidP="00370319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PE</w:t>
            </w:r>
          </w:p>
        </w:tc>
        <w:tc>
          <w:tcPr>
            <w:tcW w:w="6465" w:type="dxa"/>
          </w:tcPr>
          <w:p w14:paraId="5A5011E2" w14:textId="1251482B" w:rsidR="004728B1" w:rsidRDefault="00DD55BA" w:rsidP="00370319">
            <w:r>
              <w:t>Table tennis, Dance</w:t>
            </w:r>
          </w:p>
        </w:tc>
        <w:tc>
          <w:tcPr>
            <w:tcW w:w="7797" w:type="dxa"/>
          </w:tcPr>
          <w:p w14:paraId="179C9DE9" w14:textId="7B70D4D5" w:rsidR="004728B1" w:rsidRDefault="00DD55BA" w:rsidP="00370319">
            <w:r>
              <w:t>Gymnastics, football, handball.</w:t>
            </w:r>
          </w:p>
        </w:tc>
      </w:tr>
      <w:tr w:rsidR="00684A37" w14:paraId="0277F8BD" w14:textId="77777777" w:rsidTr="00370319">
        <w:tc>
          <w:tcPr>
            <w:tcW w:w="1468" w:type="dxa"/>
          </w:tcPr>
          <w:p w14:paraId="5CE27D34" w14:textId="77777777" w:rsidR="00684A37" w:rsidRPr="00684A37" w:rsidRDefault="00684A37" w:rsidP="00370319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RP</w:t>
            </w:r>
          </w:p>
        </w:tc>
        <w:tc>
          <w:tcPr>
            <w:tcW w:w="6465" w:type="dxa"/>
          </w:tcPr>
          <w:p w14:paraId="77EA204F" w14:textId="763D8530" w:rsidR="00684A37" w:rsidRDefault="00500198" w:rsidP="00370319">
            <w:r>
              <w:t>How do we know God exists? Christian beliefs</w:t>
            </w:r>
          </w:p>
        </w:tc>
        <w:tc>
          <w:tcPr>
            <w:tcW w:w="7797" w:type="dxa"/>
          </w:tcPr>
          <w:p w14:paraId="6BE67088" w14:textId="28294878" w:rsidR="00684A37" w:rsidRDefault="00500198" w:rsidP="00370319">
            <w:r>
              <w:t>Islam, Hinduism, revision</w:t>
            </w:r>
          </w:p>
        </w:tc>
      </w:tr>
      <w:tr w:rsidR="00684A37" w14:paraId="0317ED0E" w14:textId="77777777" w:rsidTr="00370319">
        <w:tc>
          <w:tcPr>
            <w:tcW w:w="1468" w:type="dxa"/>
          </w:tcPr>
          <w:p w14:paraId="4F8E0A5B" w14:textId="77777777" w:rsidR="00684A37" w:rsidRPr="00684A37" w:rsidRDefault="00684A37" w:rsidP="00370319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Business</w:t>
            </w:r>
          </w:p>
        </w:tc>
        <w:tc>
          <w:tcPr>
            <w:tcW w:w="6465" w:type="dxa"/>
          </w:tcPr>
          <w:p w14:paraId="17301889" w14:textId="603F4109" w:rsidR="00684A37" w:rsidRDefault="009D06EC" w:rsidP="00370319">
            <w:r>
              <w:t>Flow production and ‘just-in</w:t>
            </w:r>
            <w:r w:rsidR="009A5EB7">
              <w:t>-</w:t>
            </w:r>
            <w:r>
              <w:t>time’</w:t>
            </w:r>
          </w:p>
        </w:tc>
        <w:tc>
          <w:tcPr>
            <w:tcW w:w="7797" w:type="dxa"/>
          </w:tcPr>
          <w:p w14:paraId="2B29F139" w14:textId="455A6A3E" w:rsidR="00684A37" w:rsidRDefault="009D06EC" w:rsidP="00370319">
            <w:r>
              <w:t>Workforce motivation, Innocent case study, revision</w:t>
            </w:r>
          </w:p>
        </w:tc>
      </w:tr>
      <w:tr w:rsidR="00684A37" w14:paraId="564FD427" w14:textId="77777777" w:rsidTr="00370319">
        <w:tc>
          <w:tcPr>
            <w:tcW w:w="1468" w:type="dxa"/>
          </w:tcPr>
          <w:p w14:paraId="47EDE14A" w14:textId="77777777" w:rsidR="00684A37" w:rsidRPr="00684A37" w:rsidRDefault="00684A37" w:rsidP="00370319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Life</w:t>
            </w:r>
          </w:p>
        </w:tc>
        <w:tc>
          <w:tcPr>
            <w:tcW w:w="6465" w:type="dxa"/>
          </w:tcPr>
          <w:p w14:paraId="0BE8BE5D" w14:textId="69808992" w:rsidR="00684A37" w:rsidRDefault="009A5EB7" w:rsidP="00370319">
            <w:r>
              <w:t>Fire and Rescue, RSE, M</w:t>
            </w:r>
            <w:r w:rsidR="00D42B98">
              <w:t>ental Health</w:t>
            </w:r>
          </w:p>
        </w:tc>
        <w:tc>
          <w:tcPr>
            <w:tcW w:w="7797" w:type="dxa"/>
          </w:tcPr>
          <w:p w14:paraId="7ADB9E2B" w14:textId="75966D60" w:rsidR="00684A37" w:rsidRDefault="009A5EB7" w:rsidP="00370319">
            <w:r>
              <w:t>Mental H</w:t>
            </w:r>
            <w:r w:rsidR="00D42B98">
              <w:t>ealth, RSE, Study Skills, building confidence</w:t>
            </w:r>
          </w:p>
        </w:tc>
      </w:tr>
      <w:tr w:rsidR="001C70E4" w14:paraId="2508CE49" w14:textId="77777777" w:rsidTr="00370319">
        <w:tc>
          <w:tcPr>
            <w:tcW w:w="1468" w:type="dxa"/>
          </w:tcPr>
          <w:p w14:paraId="4F8AB1CF" w14:textId="77777777" w:rsidR="001C70E4" w:rsidRPr="00684A37" w:rsidRDefault="001C70E4" w:rsidP="00370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Computing</w:t>
            </w:r>
          </w:p>
        </w:tc>
        <w:tc>
          <w:tcPr>
            <w:tcW w:w="6465" w:type="dxa"/>
          </w:tcPr>
          <w:p w14:paraId="16D443A5" w14:textId="0BA8F207" w:rsidR="001C70E4" w:rsidRPr="00B04836" w:rsidRDefault="009A5EB7" w:rsidP="00370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Computers</w:t>
            </w:r>
            <w:bookmarkStart w:id="0" w:name="_GoBack"/>
            <w:bookmarkEnd w:id="0"/>
          </w:p>
        </w:tc>
        <w:tc>
          <w:tcPr>
            <w:tcW w:w="7797" w:type="dxa"/>
          </w:tcPr>
          <w:p w14:paraId="6833C491" w14:textId="5EEE575C" w:rsidR="001C70E4" w:rsidRPr="00B04836" w:rsidRDefault="009A5EB7" w:rsidP="009A5EB7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Games programming in Scratch</w:t>
            </w:r>
          </w:p>
        </w:tc>
      </w:tr>
    </w:tbl>
    <w:p w14:paraId="5DDE97AA" w14:textId="77777777" w:rsidR="00A65413" w:rsidRPr="00684A37" w:rsidRDefault="009A5EB7" w:rsidP="00370319">
      <w:pPr>
        <w:rPr>
          <w:b/>
          <w:sz w:val="28"/>
          <w:szCs w:val="28"/>
          <w:u w:val="single"/>
        </w:rPr>
      </w:pPr>
    </w:p>
    <w:sectPr w:rsidR="00A65413" w:rsidRPr="00684A37" w:rsidSect="00684A37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B4B61" w14:textId="77777777" w:rsidR="00684A37" w:rsidRDefault="00684A37" w:rsidP="00684A37">
      <w:pPr>
        <w:spacing w:after="0" w:line="240" w:lineRule="auto"/>
      </w:pPr>
      <w:r>
        <w:separator/>
      </w:r>
    </w:p>
  </w:endnote>
  <w:endnote w:type="continuationSeparator" w:id="0">
    <w:p w14:paraId="26D77BA4" w14:textId="77777777" w:rsidR="00684A37" w:rsidRDefault="00684A37" w:rsidP="0068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123A0" w14:textId="77777777" w:rsidR="00684A37" w:rsidRDefault="00684A37" w:rsidP="00684A37">
      <w:pPr>
        <w:spacing w:after="0" w:line="240" w:lineRule="auto"/>
      </w:pPr>
      <w:r>
        <w:separator/>
      </w:r>
    </w:p>
  </w:footnote>
  <w:footnote w:type="continuationSeparator" w:id="0">
    <w:p w14:paraId="202091EF" w14:textId="77777777" w:rsidR="00684A37" w:rsidRDefault="00684A37" w:rsidP="0068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E3EF0" w14:textId="77777777" w:rsidR="00684A37" w:rsidRDefault="00370319" w:rsidP="00370319">
    <w:pPr>
      <w:pStyle w:val="Header"/>
      <w:tabs>
        <w:tab w:val="right" w:pos="13958"/>
      </w:tabs>
    </w:pPr>
    <w:r w:rsidRPr="00370319">
      <w:rPr>
        <w:b/>
        <w:sz w:val="28"/>
        <w:szCs w:val="28"/>
      </w:rPr>
      <w:t>Year 7 Curriculum Map 2019-2020</w:t>
    </w:r>
    <w:r>
      <w:tab/>
    </w:r>
    <w:r>
      <w:tab/>
    </w:r>
    <w:r>
      <w:tab/>
    </w:r>
    <w:r w:rsidR="00684A37">
      <w:rPr>
        <w:noProof/>
        <w:lang w:eastAsia="en-GB"/>
      </w:rPr>
      <w:drawing>
        <wp:inline distT="0" distB="0" distL="0" distR="0" wp14:anchorId="1797DCFF" wp14:editId="355011A6">
          <wp:extent cx="3038475" cy="600075"/>
          <wp:effectExtent l="0" t="0" r="9525" b="9525"/>
          <wp:docPr id="1" name="Picture 1" descr="Prior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ory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37"/>
    <w:rsid w:val="0004650B"/>
    <w:rsid w:val="00074D86"/>
    <w:rsid w:val="000C2334"/>
    <w:rsid w:val="000C33CA"/>
    <w:rsid w:val="00195212"/>
    <w:rsid w:val="001C70E4"/>
    <w:rsid w:val="0028148F"/>
    <w:rsid w:val="00370319"/>
    <w:rsid w:val="004728B1"/>
    <w:rsid w:val="00500198"/>
    <w:rsid w:val="0051258C"/>
    <w:rsid w:val="00645583"/>
    <w:rsid w:val="00684A37"/>
    <w:rsid w:val="006C7F73"/>
    <w:rsid w:val="006F329D"/>
    <w:rsid w:val="0071245C"/>
    <w:rsid w:val="008C6669"/>
    <w:rsid w:val="00965364"/>
    <w:rsid w:val="009A5EB7"/>
    <w:rsid w:val="009D06EC"/>
    <w:rsid w:val="009D235C"/>
    <w:rsid w:val="00AE5D9C"/>
    <w:rsid w:val="00B04836"/>
    <w:rsid w:val="00BE14EF"/>
    <w:rsid w:val="00CC5433"/>
    <w:rsid w:val="00D24CE8"/>
    <w:rsid w:val="00D42B98"/>
    <w:rsid w:val="00D45DA8"/>
    <w:rsid w:val="00DB712B"/>
    <w:rsid w:val="00DD2801"/>
    <w:rsid w:val="00DD55BA"/>
    <w:rsid w:val="00E61717"/>
    <w:rsid w:val="00E9581E"/>
    <w:rsid w:val="00F03E0A"/>
    <w:rsid w:val="00F16D73"/>
    <w:rsid w:val="00F306B2"/>
    <w:rsid w:val="00FA5DF6"/>
    <w:rsid w:val="00FB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150A"/>
  <w15:chartTrackingRefBased/>
  <w15:docId w15:val="{57FACA4F-05CE-4FB0-8FF6-593C8CBF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4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A37"/>
  </w:style>
  <w:style w:type="paragraph" w:styleId="Footer">
    <w:name w:val="footer"/>
    <w:basedOn w:val="Normal"/>
    <w:link w:val="FooterChar"/>
    <w:uiPriority w:val="99"/>
    <w:unhideWhenUsed/>
    <w:rsid w:val="00684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05C64DAEAFF44ADFCEF59310EF2EC" ma:contentTypeVersion="10" ma:contentTypeDescription="Create a new document." ma:contentTypeScope="" ma:versionID="1d243816172ee962039d0f5f72e7778a">
  <xsd:schema xmlns:xsd="http://www.w3.org/2001/XMLSchema" xmlns:xs="http://www.w3.org/2001/XMLSchema" xmlns:p="http://schemas.microsoft.com/office/2006/metadata/properties" xmlns:ns3="52dc6b80-b409-46c7-bc08-9bab505a808f" xmlns:ns4="7f008b46-fb89-41a7-a3e9-0b555326c972" targetNamespace="http://schemas.microsoft.com/office/2006/metadata/properties" ma:root="true" ma:fieldsID="3dad7e8942802c757c1dfe1fb2712aa6" ns3:_="" ns4:_="">
    <xsd:import namespace="52dc6b80-b409-46c7-bc08-9bab505a808f"/>
    <xsd:import namespace="7f008b46-fb89-41a7-a3e9-0b555326c9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c6b80-b409-46c7-bc08-9bab505a80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08b46-fb89-41a7-a3e9-0b555326c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1FD03A-2EB8-4132-A3E7-1EF681A9A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c6b80-b409-46c7-bc08-9bab505a808f"/>
    <ds:schemaRef ds:uri="7f008b46-fb89-41a7-a3e9-0b555326c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94C94F-7316-4422-81F0-352EE1D9B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FE83D5-B525-41AF-9F5F-A0CB258F425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f008b46-fb89-41a7-a3e9-0b555326c972"/>
    <ds:schemaRef ds:uri="52dc6b80-b409-46c7-bc08-9bab505a808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Priory School Trust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Pope</dc:creator>
  <cp:keywords/>
  <dc:description/>
  <cp:lastModifiedBy>Alison Pope</cp:lastModifiedBy>
  <cp:revision>17</cp:revision>
  <dcterms:created xsi:type="dcterms:W3CDTF">2019-10-25T10:12:00Z</dcterms:created>
  <dcterms:modified xsi:type="dcterms:W3CDTF">2019-10-25T10:46:00Z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0x010100F7F05C64DAEAFF44ADFCEF59310EF2EC</vt:lpwstr>
  </property>
</Properties>
</file>